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D4B" w:rsidRDefault="001C7D4B" w:rsidP="001C7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7D4B" w:rsidRDefault="001C7D4B" w:rsidP="001C7D4B">
      <w:pPr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7D4B" w:rsidRDefault="001C7D4B" w:rsidP="001C7D4B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7D4B" w:rsidRDefault="001C7D4B" w:rsidP="001C7D4B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7D4B" w:rsidRDefault="001C7D4B" w:rsidP="001C7D4B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7D4B" w:rsidRDefault="001C7D4B" w:rsidP="001C7D4B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7D4B" w:rsidRDefault="001C7D4B" w:rsidP="00CB502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7D4B" w:rsidRDefault="001C7D4B" w:rsidP="001C7D4B">
      <w:pPr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1129" w:rsidRDefault="00961129" w:rsidP="001C7D4B">
      <w:pPr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7D4B" w:rsidRDefault="001C7D4B" w:rsidP="001C7D4B">
      <w:pPr>
        <w:keepNext/>
        <w:spacing w:after="0" w:line="240" w:lineRule="auto"/>
        <w:ind w:left="-426" w:right="14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1C7D4B" w:rsidRDefault="001C7D4B" w:rsidP="001C7D4B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7D4B" w:rsidRDefault="001C7D4B" w:rsidP="001C7D4B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7D4B" w:rsidRDefault="001C7D4B" w:rsidP="001C7D4B">
      <w:pPr>
        <w:spacing w:after="0" w:line="240" w:lineRule="auto"/>
        <w:ind w:left="-426" w:right="14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8142A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A8142A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563C7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</w:t>
      </w:r>
      <w:r w:rsidR="00563C7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A8142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A8142A">
        <w:rPr>
          <w:rFonts w:ascii="Times New Roman" w:eastAsia="Times New Roman" w:hAnsi="Times New Roman"/>
          <w:sz w:val="28"/>
          <w:szCs w:val="28"/>
          <w:lang w:eastAsia="ru-RU"/>
        </w:rPr>
        <w:t>763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1C7D4B" w:rsidRDefault="001C7D4B" w:rsidP="001C7D4B">
      <w:pPr>
        <w:spacing w:after="0" w:line="240" w:lineRule="auto"/>
        <w:ind w:left="-426" w:right="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7D4B" w:rsidRDefault="001C7D4B" w:rsidP="001C7D4B">
      <w:pPr>
        <w:spacing w:after="0" w:line="240" w:lineRule="auto"/>
        <w:ind w:left="-426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Тверь</w:t>
      </w:r>
    </w:p>
    <w:p w:rsidR="001C7D4B" w:rsidRDefault="001C7D4B" w:rsidP="001C7D4B">
      <w:pPr>
        <w:spacing w:after="0" w:line="240" w:lineRule="auto"/>
        <w:ind w:left="-426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7D4B" w:rsidRDefault="001C7D4B" w:rsidP="001C7D4B">
      <w:pPr>
        <w:spacing w:after="0" w:line="240" w:lineRule="auto"/>
        <w:ind w:left="-426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7D4B" w:rsidRDefault="001C7D4B" w:rsidP="001C7D4B">
      <w:pPr>
        <w:autoSpaceDE w:val="0"/>
        <w:autoSpaceDN w:val="0"/>
        <w:adjustRightInd w:val="0"/>
        <w:spacing w:after="0" w:line="240" w:lineRule="auto"/>
        <w:ind w:left="-426" w:right="1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</w:t>
      </w:r>
      <w:r w:rsidR="00ED7E18">
        <w:rPr>
          <w:rFonts w:ascii="Times New Roman" w:eastAsia="Times New Roman" w:hAnsi="Times New Roman"/>
          <w:b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постановление Администрации города Твери от 22.05.2020 № 665 «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утверждении краткосрочного плана реализации региональной программы по проведению капитального ремонта общего имущества в многоквартирных домах на 2020-2022 годы муниципального образования город Тверь»</w:t>
      </w:r>
    </w:p>
    <w:p w:rsidR="001C7D4B" w:rsidRDefault="001C7D4B" w:rsidP="001C7D4B">
      <w:pPr>
        <w:autoSpaceDE w:val="0"/>
        <w:autoSpaceDN w:val="0"/>
        <w:adjustRightInd w:val="0"/>
        <w:spacing w:after="0" w:line="240" w:lineRule="auto"/>
        <w:ind w:left="-426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7D4B" w:rsidRDefault="00A85B9B" w:rsidP="001C7D4B">
      <w:pPr>
        <w:autoSpaceDE w:val="0"/>
        <w:autoSpaceDN w:val="0"/>
        <w:adjustRightInd w:val="0"/>
        <w:spacing w:after="0" w:line="240" w:lineRule="auto"/>
        <w:ind w:left="-426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5B9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1C7D4B" w:rsidRPr="00A85B9B">
        <w:rPr>
          <w:rFonts w:ascii="Times New Roman" w:eastAsia="Times New Roman" w:hAnsi="Times New Roman"/>
          <w:sz w:val="28"/>
          <w:szCs w:val="28"/>
          <w:lang w:eastAsia="ru-RU"/>
        </w:rPr>
        <w:t>уководствуясь Уставом города Твери,</w:t>
      </w:r>
    </w:p>
    <w:p w:rsidR="001C7D4B" w:rsidRDefault="001C7D4B" w:rsidP="001C7D4B">
      <w:pPr>
        <w:autoSpaceDE w:val="0"/>
        <w:autoSpaceDN w:val="0"/>
        <w:adjustRightInd w:val="0"/>
        <w:spacing w:after="0" w:line="240" w:lineRule="auto"/>
        <w:ind w:left="-426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7D4B" w:rsidRDefault="001C7D4B" w:rsidP="001C7D4B">
      <w:pPr>
        <w:autoSpaceDE w:val="0"/>
        <w:autoSpaceDN w:val="0"/>
        <w:adjustRightInd w:val="0"/>
        <w:spacing w:after="0" w:line="240" w:lineRule="auto"/>
        <w:ind w:left="-426" w:right="14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1C7D4B" w:rsidRDefault="001C7D4B" w:rsidP="001C7D4B">
      <w:pPr>
        <w:autoSpaceDE w:val="0"/>
        <w:autoSpaceDN w:val="0"/>
        <w:adjustRightInd w:val="0"/>
        <w:spacing w:after="0" w:line="240" w:lineRule="auto"/>
        <w:ind w:left="-426" w:right="14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4BEF" w:rsidRDefault="00F74BEF" w:rsidP="00F74BE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426" w:right="140" w:firstLine="7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приложение к постановлению Администрации города Твери </w:t>
      </w:r>
      <w:r w:rsidRPr="00F74BEF">
        <w:rPr>
          <w:rFonts w:ascii="Times New Roman" w:eastAsia="Times New Roman" w:hAnsi="Times New Roman"/>
          <w:sz w:val="28"/>
          <w:szCs w:val="28"/>
          <w:lang w:eastAsia="ru-RU"/>
        </w:rPr>
        <w:t>от 22.05.2020 № 665 «Об утверждении краткосрочного плана реализации региональной программы по проведению капитального ремонта общего имущества в многоквартирных домах на 2020-2022 годы муниципального образования город Тверь»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Приложение) следующие изменения:</w:t>
      </w:r>
    </w:p>
    <w:p w:rsidR="004D1A1B" w:rsidRDefault="00F7156F" w:rsidP="004D1A1B">
      <w:pPr>
        <w:pStyle w:val="a5"/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right="140" w:firstLine="6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74BEF">
        <w:rPr>
          <w:rFonts w:ascii="Times New Roman" w:eastAsia="Times New Roman" w:hAnsi="Times New Roman"/>
          <w:sz w:val="28"/>
          <w:szCs w:val="28"/>
          <w:lang w:eastAsia="ru-RU"/>
        </w:rPr>
        <w:t>В разделе «Начало проведения капитального ремонта 2022 год»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 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F715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7E18">
        <w:rPr>
          <w:rFonts w:ascii="Times New Roman" w:eastAsia="Times New Roman" w:hAnsi="Times New Roman"/>
          <w:sz w:val="28"/>
          <w:szCs w:val="28"/>
          <w:lang w:eastAsia="ru-RU"/>
        </w:rPr>
        <w:t>«Реестр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многоквартирных домов, которые подлежат капитальному ремонту, по видам ремонта»</w:t>
      </w:r>
      <w:r w:rsidR="001D659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Приложения</w:t>
      </w:r>
      <w:r w:rsidR="004D1A1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D5B01" w:rsidRPr="004D1A1B" w:rsidRDefault="004D1A1B" w:rsidP="004D1A1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284" w:right="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4D1A1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B4380" w:rsidRPr="004D1A1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F7156F" w:rsidRPr="004D1A1B">
        <w:rPr>
          <w:rFonts w:ascii="Times New Roman" w:eastAsia="Times New Roman" w:hAnsi="Times New Roman"/>
          <w:sz w:val="28"/>
          <w:szCs w:val="28"/>
          <w:lang w:eastAsia="ru-RU"/>
        </w:rPr>
        <w:t>трок</w:t>
      </w:r>
      <w:r w:rsidR="003B4380" w:rsidRPr="004D1A1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F7156F" w:rsidRPr="004D1A1B">
        <w:rPr>
          <w:rFonts w:ascii="Times New Roman" w:eastAsia="Times New Roman" w:hAnsi="Times New Roman"/>
          <w:sz w:val="28"/>
          <w:szCs w:val="28"/>
          <w:lang w:eastAsia="ru-RU"/>
        </w:rPr>
        <w:t xml:space="preserve"> «Итого» </w:t>
      </w:r>
      <w:r w:rsidR="003B4380" w:rsidRPr="004D1A1B">
        <w:rPr>
          <w:rFonts w:ascii="Times New Roman" w:eastAsia="Times New Roman" w:hAnsi="Times New Roman"/>
          <w:sz w:val="28"/>
          <w:szCs w:val="28"/>
          <w:lang w:eastAsia="ru-RU"/>
        </w:rPr>
        <w:t xml:space="preserve">и строку 31 </w:t>
      </w:r>
      <w:r w:rsidR="00F7156F" w:rsidRPr="004D1A1B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</w:t>
      </w:r>
      <w:r w:rsidR="003B4380" w:rsidRPr="004D1A1B">
        <w:rPr>
          <w:rFonts w:ascii="Times New Roman" w:eastAsia="Times New Roman" w:hAnsi="Times New Roman"/>
          <w:sz w:val="28"/>
          <w:szCs w:val="28"/>
          <w:lang w:eastAsia="ru-RU"/>
        </w:rPr>
        <w:t>, согласно приложению к настоящему постановлению (прилагается)</w:t>
      </w:r>
      <w:r w:rsidR="00CB502B" w:rsidRPr="004D1A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7D4B" w:rsidRDefault="00961129" w:rsidP="00A85B9B">
      <w:pPr>
        <w:autoSpaceDE w:val="0"/>
        <w:autoSpaceDN w:val="0"/>
        <w:adjustRightInd w:val="0"/>
        <w:spacing w:after="0" w:line="240" w:lineRule="auto"/>
        <w:ind w:left="-426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A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7D4B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717DCB" w:rsidRPr="00717DCB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вступает в силу со дня его официального опубликования и распространяет свое действие на правоотношения, возникшие с </w:t>
      </w:r>
      <w:r w:rsidR="00717DCB">
        <w:rPr>
          <w:rFonts w:ascii="Times New Roman" w:eastAsia="Times New Roman" w:hAnsi="Times New Roman"/>
          <w:sz w:val="28"/>
          <w:szCs w:val="28"/>
          <w:lang w:eastAsia="ru-RU"/>
        </w:rPr>
        <w:t>22.06.2022</w:t>
      </w:r>
      <w:r w:rsidR="00717DCB" w:rsidRPr="00717DC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1C7D4B" w:rsidRDefault="001C7D4B" w:rsidP="001C7D4B">
      <w:pPr>
        <w:spacing w:after="0" w:line="240" w:lineRule="auto"/>
        <w:ind w:left="-426" w:right="140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7E98" w:rsidRDefault="00527E98" w:rsidP="001C7D4B">
      <w:pPr>
        <w:spacing w:after="0" w:line="240" w:lineRule="auto"/>
        <w:ind w:left="-426" w:right="140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2A6A" w:rsidRDefault="005E2A6A" w:rsidP="001C7D4B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Временно исполняющий полномочия </w:t>
      </w:r>
    </w:p>
    <w:p w:rsidR="001C7D4B" w:rsidRDefault="001C7D4B" w:rsidP="001C7D4B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5E2A6A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Твери                                                                               </w:t>
      </w:r>
      <w:r w:rsidR="005E2A6A">
        <w:rPr>
          <w:rFonts w:ascii="Times New Roman" w:eastAsia="Times New Roman" w:hAnsi="Times New Roman"/>
          <w:sz w:val="28"/>
          <w:szCs w:val="28"/>
          <w:lang w:eastAsia="ru-RU"/>
        </w:rPr>
        <w:t>А.В. Жучков</w:t>
      </w:r>
    </w:p>
    <w:p w:rsidR="001C7D4B" w:rsidRDefault="001C7D4B" w:rsidP="00BC5FDE">
      <w:pPr>
        <w:spacing w:after="0" w:line="240" w:lineRule="auto"/>
        <w:ind w:right="140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50878" w:rsidRDefault="00850878" w:rsidP="001C7D4B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850878" w:rsidSect="0085087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D5BD3" w:rsidRDefault="005E2A6A" w:rsidP="00B57EB4">
      <w:pPr>
        <w:spacing w:after="0" w:line="240" w:lineRule="auto"/>
        <w:ind w:left="-851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</w:t>
      </w:r>
      <w:r w:rsidR="000D5BD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C2229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B57EB4" w:rsidRDefault="00B57EB4" w:rsidP="00B57EB4">
      <w:pPr>
        <w:spacing w:after="0" w:line="240" w:lineRule="auto"/>
        <w:ind w:left="-851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850878" w:rsidRDefault="00B57EB4" w:rsidP="00B57EB4">
      <w:pPr>
        <w:spacing w:after="0" w:line="240" w:lineRule="auto"/>
        <w:ind w:left="-851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города Твери</w:t>
      </w:r>
    </w:p>
    <w:p w:rsidR="00B57EB4" w:rsidRDefault="00B57EB4" w:rsidP="00B57EB4">
      <w:pPr>
        <w:spacing w:after="0" w:line="240" w:lineRule="auto"/>
        <w:ind w:left="-851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«</w:t>
      </w:r>
      <w:r w:rsidR="00471FAB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71FAB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2022 года № </w:t>
      </w:r>
      <w:r w:rsidR="00471FAB">
        <w:rPr>
          <w:rFonts w:ascii="Times New Roman" w:eastAsia="Times New Roman" w:hAnsi="Times New Roman"/>
          <w:sz w:val="28"/>
          <w:szCs w:val="28"/>
          <w:lang w:eastAsia="ru-RU"/>
        </w:rPr>
        <w:t>763</w:t>
      </w:r>
    </w:p>
    <w:p w:rsidR="00850878" w:rsidRDefault="00850878" w:rsidP="00B57EB4">
      <w:pPr>
        <w:spacing w:after="0" w:line="240" w:lineRule="auto"/>
        <w:ind w:left="-851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0878" w:rsidRPr="00B04E43" w:rsidRDefault="00850878" w:rsidP="001C7D4B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B57EB4" w:rsidRDefault="00631B55" w:rsidP="00B57EB4">
      <w:pPr>
        <w:spacing w:after="0" w:line="240" w:lineRule="auto"/>
        <w:ind w:left="-851"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E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7EB4" w:rsidRPr="00B04E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4E4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4D1A1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B57EB4" w:rsidRPr="00B04E43"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p w:rsidR="00B04E43" w:rsidRPr="004E36FA" w:rsidRDefault="00B04E43" w:rsidP="00DB6141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tbl>
      <w:tblPr>
        <w:tblStyle w:val="a6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425"/>
        <w:gridCol w:w="567"/>
        <w:gridCol w:w="709"/>
        <w:gridCol w:w="709"/>
        <w:gridCol w:w="708"/>
        <w:gridCol w:w="709"/>
        <w:gridCol w:w="709"/>
        <w:gridCol w:w="850"/>
        <w:gridCol w:w="426"/>
        <w:gridCol w:w="708"/>
        <w:gridCol w:w="284"/>
        <w:gridCol w:w="709"/>
        <w:gridCol w:w="567"/>
        <w:gridCol w:w="708"/>
        <w:gridCol w:w="567"/>
        <w:gridCol w:w="426"/>
        <w:gridCol w:w="708"/>
        <w:gridCol w:w="567"/>
        <w:gridCol w:w="426"/>
        <w:gridCol w:w="425"/>
        <w:gridCol w:w="425"/>
        <w:gridCol w:w="425"/>
        <w:gridCol w:w="426"/>
        <w:gridCol w:w="425"/>
        <w:gridCol w:w="425"/>
      </w:tblGrid>
      <w:tr w:rsidR="004E36FA" w:rsidRPr="004E36FA" w:rsidTr="004E36FA">
        <w:tc>
          <w:tcPr>
            <w:tcW w:w="993" w:type="dxa"/>
          </w:tcPr>
          <w:p w:rsidR="00631B55" w:rsidRPr="004E36FA" w:rsidRDefault="00631B55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Итого</w:t>
            </w:r>
          </w:p>
        </w:tc>
        <w:tc>
          <w:tcPr>
            <w:tcW w:w="425" w:type="dxa"/>
          </w:tcPr>
          <w:p w:rsidR="00631B55" w:rsidRPr="004E36FA" w:rsidRDefault="00631B55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590 312 889, 21</w:t>
            </w:r>
          </w:p>
        </w:tc>
        <w:tc>
          <w:tcPr>
            <w:tcW w:w="567" w:type="dxa"/>
          </w:tcPr>
          <w:p w:rsidR="00631B55" w:rsidRPr="004E36FA" w:rsidRDefault="0009067D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104 103 217, 14</w:t>
            </w:r>
          </w:p>
        </w:tc>
        <w:tc>
          <w:tcPr>
            <w:tcW w:w="709" w:type="dxa"/>
          </w:tcPr>
          <w:p w:rsidR="00631B55" w:rsidRPr="004E36FA" w:rsidRDefault="0009067D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17 750 474, 00</w:t>
            </w:r>
          </w:p>
        </w:tc>
        <w:tc>
          <w:tcPr>
            <w:tcW w:w="709" w:type="dxa"/>
          </w:tcPr>
          <w:p w:rsidR="00631B55" w:rsidRPr="004E36FA" w:rsidRDefault="0009067D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41 020 </w:t>
            </w:r>
            <w:r w:rsidR="00DB6141"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266</w:t>
            </w: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, 77</w:t>
            </w:r>
          </w:p>
        </w:tc>
        <w:tc>
          <w:tcPr>
            <w:tcW w:w="708" w:type="dxa"/>
          </w:tcPr>
          <w:p w:rsidR="00631B55" w:rsidRPr="004E36FA" w:rsidRDefault="0009067D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4 251 216, 43</w:t>
            </w:r>
          </w:p>
        </w:tc>
        <w:tc>
          <w:tcPr>
            <w:tcW w:w="709" w:type="dxa"/>
          </w:tcPr>
          <w:p w:rsidR="00631B55" w:rsidRPr="004E36FA" w:rsidRDefault="0009067D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12 079 418, 56</w:t>
            </w:r>
          </w:p>
        </w:tc>
        <w:tc>
          <w:tcPr>
            <w:tcW w:w="709" w:type="dxa"/>
          </w:tcPr>
          <w:p w:rsidR="00631B55" w:rsidRPr="004E36FA" w:rsidRDefault="0009067D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13 329 826, 74</w:t>
            </w:r>
          </w:p>
        </w:tc>
        <w:tc>
          <w:tcPr>
            <w:tcW w:w="850" w:type="dxa"/>
          </w:tcPr>
          <w:p w:rsidR="00631B55" w:rsidRPr="004E36FA" w:rsidRDefault="0009067D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15 672 014, 64</w:t>
            </w:r>
          </w:p>
        </w:tc>
        <w:tc>
          <w:tcPr>
            <w:tcW w:w="426" w:type="dxa"/>
          </w:tcPr>
          <w:p w:rsidR="00631B55" w:rsidRPr="004E36FA" w:rsidRDefault="0009067D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708" w:type="dxa"/>
          </w:tcPr>
          <w:p w:rsidR="00631B55" w:rsidRPr="004E36FA" w:rsidRDefault="0009067D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5 296 102,00</w:t>
            </w:r>
          </w:p>
        </w:tc>
        <w:tc>
          <w:tcPr>
            <w:tcW w:w="284" w:type="dxa"/>
          </w:tcPr>
          <w:p w:rsidR="00631B55" w:rsidRPr="004E36FA" w:rsidRDefault="0009067D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5</w:t>
            </w:r>
          </w:p>
        </w:tc>
        <w:tc>
          <w:tcPr>
            <w:tcW w:w="709" w:type="dxa"/>
          </w:tcPr>
          <w:p w:rsidR="00631B55" w:rsidRPr="004E36FA" w:rsidRDefault="0009067D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12 638 860,00</w:t>
            </w:r>
          </w:p>
        </w:tc>
        <w:tc>
          <w:tcPr>
            <w:tcW w:w="567" w:type="dxa"/>
          </w:tcPr>
          <w:p w:rsidR="00631B55" w:rsidRPr="004E36FA" w:rsidRDefault="0009067D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10 012,00</w:t>
            </w:r>
          </w:p>
        </w:tc>
        <w:tc>
          <w:tcPr>
            <w:tcW w:w="708" w:type="dxa"/>
          </w:tcPr>
          <w:p w:rsidR="00631B55" w:rsidRPr="004E36FA" w:rsidRDefault="0009067D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80 279 876,50</w:t>
            </w:r>
          </w:p>
        </w:tc>
        <w:tc>
          <w:tcPr>
            <w:tcW w:w="567" w:type="dxa"/>
          </w:tcPr>
          <w:p w:rsidR="00631B55" w:rsidRPr="004E36FA" w:rsidRDefault="0009067D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426" w:type="dxa"/>
          </w:tcPr>
          <w:p w:rsidR="00631B55" w:rsidRPr="004E36FA" w:rsidRDefault="0009067D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708" w:type="dxa"/>
          </w:tcPr>
          <w:p w:rsidR="00631B55" w:rsidRPr="004E36FA" w:rsidRDefault="0009067D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13 214, 87</w:t>
            </w:r>
          </w:p>
        </w:tc>
        <w:tc>
          <w:tcPr>
            <w:tcW w:w="567" w:type="dxa"/>
          </w:tcPr>
          <w:p w:rsidR="00631B55" w:rsidRPr="004E36FA" w:rsidRDefault="0009067D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131 071 328, 15</w:t>
            </w:r>
          </w:p>
        </w:tc>
        <w:tc>
          <w:tcPr>
            <w:tcW w:w="426" w:type="dxa"/>
          </w:tcPr>
          <w:p w:rsidR="00631B55" w:rsidRPr="004E36FA" w:rsidRDefault="0009067D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-</w:t>
            </w:r>
          </w:p>
        </w:tc>
        <w:tc>
          <w:tcPr>
            <w:tcW w:w="425" w:type="dxa"/>
          </w:tcPr>
          <w:p w:rsidR="00631B55" w:rsidRPr="004E36FA" w:rsidRDefault="0009067D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-</w:t>
            </w:r>
          </w:p>
        </w:tc>
        <w:tc>
          <w:tcPr>
            <w:tcW w:w="425" w:type="dxa"/>
          </w:tcPr>
          <w:p w:rsidR="00631B55" w:rsidRPr="004E36FA" w:rsidRDefault="0009067D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425" w:type="dxa"/>
          </w:tcPr>
          <w:p w:rsidR="00631B55" w:rsidRPr="004E36FA" w:rsidRDefault="0009067D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426" w:type="dxa"/>
          </w:tcPr>
          <w:p w:rsidR="00631B55" w:rsidRPr="004E36FA" w:rsidRDefault="0009067D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425" w:type="dxa"/>
          </w:tcPr>
          <w:p w:rsidR="00631B55" w:rsidRPr="004E36FA" w:rsidRDefault="0009067D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41 600 776, 35</w:t>
            </w:r>
          </w:p>
        </w:tc>
        <w:tc>
          <w:tcPr>
            <w:tcW w:w="425" w:type="dxa"/>
          </w:tcPr>
          <w:p w:rsidR="00631B55" w:rsidRPr="004E36FA" w:rsidRDefault="0009067D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0,00</w:t>
            </w:r>
          </w:p>
        </w:tc>
      </w:tr>
    </w:tbl>
    <w:p w:rsidR="00631B55" w:rsidRPr="004E36FA" w:rsidRDefault="00631B55" w:rsidP="00DB6141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631B55" w:rsidRPr="004E36FA" w:rsidRDefault="00631B55" w:rsidP="00DB6141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631B55" w:rsidRPr="004E36FA" w:rsidRDefault="00631B55" w:rsidP="00DB6141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tbl>
      <w:tblPr>
        <w:tblStyle w:val="a6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425"/>
        <w:gridCol w:w="567"/>
        <w:gridCol w:w="709"/>
        <w:gridCol w:w="709"/>
        <w:gridCol w:w="708"/>
        <w:gridCol w:w="709"/>
        <w:gridCol w:w="709"/>
        <w:gridCol w:w="850"/>
        <w:gridCol w:w="426"/>
        <w:gridCol w:w="708"/>
        <w:gridCol w:w="284"/>
        <w:gridCol w:w="709"/>
        <w:gridCol w:w="567"/>
        <w:gridCol w:w="708"/>
        <w:gridCol w:w="567"/>
        <w:gridCol w:w="426"/>
        <w:gridCol w:w="708"/>
        <w:gridCol w:w="567"/>
        <w:gridCol w:w="426"/>
        <w:gridCol w:w="425"/>
        <w:gridCol w:w="425"/>
        <w:gridCol w:w="425"/>
        <w:gridCol w:w="426"/>
        <w:gridCol w:w="425"/>
        <w:gridCol w:w="425"/>
      </w:tblGrid>
      <w:tr w:rsidR="00DB6141" w:rsidRPr="004E36FA" w:rsidTr="004E36FA">
        <w:trPr>
          <w:trHeight w:val="459"/>
        </w:trPr>
        <w:tc>
          <w:tcPr>
            <w:tcW w:w="426" w:type="dxa"/>
          </w:tcPr>
          <w:p w:rsidR="00DB6141" w:rsidRPr="004E36FA" w:rsidRDefault="00DB6141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31</w:t>
            </w:r>
          </w:p>
        </w:tc>
        <w:tc>
          <w:tcPr>
            <w:tcW w:w="567" w:type="dxa"/>
          </w:tcPr>
          <w:p w:rsidR="00DB6141" w:rsidRPr="004E36FA" w:rsidRDefault="00DB6141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переулок Трудолюбия, дом 39</w:t>
            </w:r>
          </w:p>
        </w:tc>
        <w:tc>
          <w:tcPr>
            <w:tcW w:w="425" w:type="dxa"/>
          </w:tcPr>
          <w:p w:rsidR="00DB6141" w:rsidRPr="004E36FA" w:rsidRDefault="00DB6141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12 800 000,00</w:t>
            </w:r>
          </w:p>
        </w:tc>
        <w:tc>
          <w:tcPr>
            <w:tcW w:w="567" w:type="dxa"/>
          </w:tcPr>
          <w:p w:rsidR="00DB6141" w:rsidRPr="004E36FA" w:rsidRDefault="00DB6141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709" w:type="dxa"/>
          </w:tcPr>
          <w:p w:rsidR="00DB6141" w:rsidRPr="004E36FA" w:rsidRDefault="00DB6141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709" w:type="dxa"/>
          </w:tcPr>
          <w:p w:rsidR="00DB6141" w:rsidRPr="004E36FA" w:rsidRDefault="00DB6141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708" w:type="dxa"/>
          </w:tcPr>
          <w:p w:rsidR="00DB6141" w:rsidRPr="004E36FA" w:rsidRDefault="00DB6141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709" w:type="dxa"/>
          </w:tcPr>
          <w:p w:rsidR="00DB6141" w:rsidRPr="004E36FA" w:rsidRDefault="00DB6141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709" w:type="dxa"/>
          </w:tcPr>
          <w:p w:rsidR="00DB6141" w:rsidRPr="004E36FA" w:rsidRDefault="00DB6141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850" w:type="dxa"/>
          </w:tcPr>
          <w:p w:rsidR="00DB6141" w:rsidRPr="004E36FA" w:rsidRDefault="00DB6141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426" w:type="dxa"/>
          </w:tcPr>
          <w:p w:rsidR="00DB6141" w:rsidRPr="004E36FA" w:rsidRDefault="00DB6141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0</w:t>
            </w:r>
          </w:p>
        </w:tc>
        <w:tc>
          <w:tcPr>
            <w:tcW w:w="708" w:type="dxa"/>
          </w:tcPr>
          <w:p w:rsidR="00DB6141" w:rsidRPr="004E36FA" w:rsidRDefault="00DB6141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284" w:type="dxa"/>
          </w:tcPr>
          <w:p w:rsidR="00DB6141" w:rsidRPr="004E36FA" w:rsidRDefault="00DB6141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5</w:t>
            </w:r>
          </w:p>
        </w:tc>
        <w:tc>
          <w:tcPr>
            <w:tcW w:w="709" w:type="dxa"/>
          </w:tcPr>
          <w:p w:rsidR="00DB6141" w:rsidRPr="004E36FA" w:rsidRDefault="00DB6141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12 638 860, 00</w:t>
            </w:r>
          </w:p>
        </w:tc>
        <w:tc>
          <w:tcPr>
            <w:tcW w:w="567" w:type="dxa"/>
          </w:tcPr>
          <w:p w:rsidR="00DB6141" w:rsidRPr="004E36FA" w:rsidRDefault="00DB6141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708" w:type="dxa"/>
          </w:tcPr>
          <w:p w:rsidR="00DB6141" w:rsidRPr="004E36FA" w:rsidRDefault="00DB6141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567" w:type="dxa"/>
          </w:tcPr>
          <w:p w:rsidR="00DB6141" w:rsidRPr="004E36FA" w:rsidRDefault="00DB6141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426" w:type="dxa"/>
          </w:tcPr>
          <w:p w:rsidR="00DB6141" w:rsidRPr="004E36FA" w:rsidRDefault="00DB6141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708" w:type="dxa"/>
          </w:tcPr>
          <w:p w:rsidR="00DB6141" w:rsidRPr="004E36FA" w:rsidRDefault="00DB6141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567" w:type="dxa"/>
          </w:tcPr>
          <w:p w:rsidR="00DB6141" w:rsidRPr="004E36FA" w:rsidRDefault="00DB6141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426" w:type="dxa"/>
          </w:tcPr>
          <w:p w:rsidR="00DB6141" w:rsidRPr="004E36FA" w:rsidRDefault="00DB6141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425" w:type="dxa"/>
          </w:tcPr>
          <w:p w:rsidR="00DB6141" w:rsidRPr="004E36FA" w:rsidRDefault="00DB6141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425" w:type="dxa"/>
          </w:tcPr>
          <w:p w:rsidR="00DB6141" w:rsidRPr="004E36FA" w:rsidRDefault="00DB6141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425" w:type="dxa"/>
          </w:tcPr>
          <w:p w:rsidR="00DB6141" w:rsidRPr="004E36FA" w:rsidRDefault="00DB6141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426" w:type="dxa"/>
          </w:tcPr>
          <w:p w:rsidR="00DB6141" w:rsidRPr="004E36FA" w:rsidRDefault="00DB6141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0,00</w:t>
            </w:r>
          </w:p>
        </w:tc>
        <w:tc>
          <w:tcPr>
            <w:tcW w:w="425" w:type="dxa"/>
          </w:tcPr>
          <w:p w:rsidR="00DB6141" w:rsidRPr="004E36FA" w:rsidRDefault="00DB6141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161 140,00</w:t>
            </w:r>
          </w:p>
        </w:tc>
        <w:tc>
          <w:tcPr>
            <w:tcW w:w="425" w:type="dxa"/>
          </w:tcPr>
          <w:p w:rsidR="00DB6141" w:rsidRPr="004E36FA" w:rsidRDefault="00DB6141" w:rsidP="00DB6141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  <w:r w:rsidRPr="004E36FA"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  <w:t>0,00</w:t>
            </w:r>
          </w:p>
        </w:tc>
      </w:tr>
    </w:tbl>
    <w:p w:rsidR="00850878" w:rsidRPr="004E36FA" w:rsidRDefault="00850878" w:rsidP="00DB6141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850878" w:rsidRPr="004E36FA" w:rsidRDefault="00850878" w:rsidP="00DB6141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850878" w:rsidRPr="004D1A1B" w:rsidRDefault="004D1A1B" w:rsidP="00DB6141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631B55" w:rsidRPr="004D1A1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850878" w:rsidRPr="004D1A1B" w:rsidRDefault="00850878" w:rsidP="00DB6141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0878" w:rsidRPr="00B04E43" w:rsidRDefault="00850878" w:rsidP="00DB6141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50878" w:rsidRPr="00B04E43" w:rsidRDefault="00850878" w:rsidP="00DB6141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50878" w:rsidRDefault="00850878" w:rsidP="00DB6141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0878" w:rsidRDefault="00850878" w:rsidP="00DB6141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0878" w:rsidRDefault="00850878" w:rsidP="00DB6141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0878" w:rsidRDefault="00850878" w:rsidP="001C7D4B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0878" w:rsidRDefault="00850878" w:rsidP="001C7D4B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0878" w:rsidRDefault="00850878" w:rsidP="001C7D4B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2B32" w:rsidRDefault="00322B32" w:rsidP="00322B32">
      <w:pPr>
        <w:tabs>
          <w:tab w:val="left" w:pos="975"/>
        </w:tabs>
        <w:spacing w:after="0" w:line="240" w:lineRule="auto"/>
        <w:ind w:left="-851"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И.о. начальника Департамента ЖКХ</w:t>
      </w:r>
    </w:p>
    <w:p w:rsidR="00850878" w:rsidRDefault="00322B32" w:rsidP="00322B32">
      <w:pPr>
        <w:tabs>
          <w:tab w:val="left" w:pos="975"/>
        </w:tabs>
        <w:spacing w:after="0" w:line="240" w:lineRule="auto"/>
        <w:ind w:left="-851"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и строительства                                                                                                                                           В.В. Ефремов</w:t>
      </w:r>
    </w:p>
    <w:p w:rsidR="00850878" w:rsidRDefault="00850878" w:rsidP="001C7D4B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0878" w:rsidRDefault="00850878" w:rsidP="001C7D4B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0878" w:rsidRDefault="00322B32" w:rsidP="00322B32">
      <w:pPr>
        <w:tabs>
          <w:tab w:val="left" w:pos="1095"/>
        </w:tabs>
        <w:spacing w:after="0" w:line="240" w:lineRule="auto"/>
        <w:ind w:left="-851"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850878" w:rsidRDefault="00850878" w:rsidP="001C7D4B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50878" w:rsidSect="00BC5FD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CC1" w:rsidRDefault="00E04CC1" w:rsidP="005E2A6A">
      <w:pPr>
        <w:spacing w:after="0" w:line="240" w:lineRule="auto"/>
      </w:pPr>
      <w:r>
        <w:separator/>
      </w:r>
    </w:p>
  </w:endnote>
  <w:endnote w:type="continuationSeparator" w:id="0">
    <w:p w:rsidR="00E04CC1" w:rsidRDefault="00E04CC1" w:rsidP="005E2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CC1" w:rsidRDefault="00E04CC1" w:rsidP="005E2A6A">
      <w:pPr>
        <w:spacing w:after="0" w:line="240" w:lineRule="auto"/>
      </w:pPr>
      <w:r>
        <w:separator/>
      </w:r>
    </w:p>
  </w:footnote>
  <w:footnote w:type="continuationSeparator" w:id="0">
    <w:p w:rsidR="00E04CC1" w:rsidRDefault="00E04CC1" w:rsidP="005E2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802DE"/>
    <w:multiLevelType w:val="multilevel"/>
    <w:tmpl w:val="616CEE9A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1">
    <w:nsid w:val="62C90737"/>
    <w:multiLevelType w:val="hybridMultilevel"/>
    <w:tmpl w:val="89A27882"/>
    <w:lvl w:ilvl="0" w:tplc="955EAB9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24"/>
    <w:rsid w:val="0004080B"/>
    <w:rsid w:val="0009067D"/>
    <w:rsid w:val="00097B7F"/>
    <w:rsid w:val="000D5BD3"/>
    <w:rsid w:val="000E6ACD"/>
    <w:rsid w:val="00133550"/>
    <w:rsid w:val="00183BBD"/>
    <w:rsid w:val="00186C24"/>
    <w:rsid w:val="001C7D4B"/>
    <w:rsid w:val="001D6596"/>
    <w:rsid w:val="00201EA2"/>
    <w:rsid w:val="00322B32"/>
    <w:rsid w:val="003B4380"/>
    <w:rsid w:val="003B6A44"/>
    <w:rsid w:val="003E70FE"/>
    <w:rsid w:val="004317C9"/>
    <w:rsid w:val="00471FAB"/>
    <w:rsid w:val="0048382A"/>
    <w:rsid w:val="00494455"/>
    <w:rsid w:val="004B4F95"/>
    <w:rsid w:val="004D1A1B"/>
    <w:rsid w:val="004D7EAF"/>
    <w:rsid w:val="004E36FA"/>
    <w:rsid w:val="004F07E7"/>
    <w:rsid w:val="00527E98"/>
    <w:rsid w:val="00563C72"/>
    <w:rsid w:val="005D5B01"/>
    <w:rsid w:val="005E2A6A"/>
    <w:rsid w:val="00605443"/>
    <w:rsid w:val="00631B55"/>
    <w:rsid w:val="006B2999"/>
    <w:rsid w:val="00717DCB"/>
    <w:rsid w:val="00767E24"/>
    <w:rsid w:val="007E1677"/>
    <w:rsid w:val="007E1862"/>
    <w:rsid w:val="007F3FC3"/>
    <w:rsid w:val="00850878"/>
    <w:rsid w:val="00894804"/>
    <w:rsid w:val="008C67E9"/>
    <w:rsid w:val="009171B1"/>
    <w:rsid w:val="00957DD1"/>
    <w:rsid w:val="00961129"/>
    <w:rsid w:val="00A2750E"/>
    <w:rsid w:val="00A8142A"/>
    <w:rsid w:val="00A85B9B"/>
    <w:rsid w:val="00A9183F"/>
    <w:rsid w:val="00AC4EAA"/>
    <w:rsid w:val="00AD2911"/>
    <w:rsid w:val="00B04E43"/>
    <w:rsid w:val="00B57EB4"/>
    <w:rsid w:val="00B702E0"/>
    <w:rsid w:val="00B80CA9"/>
    <w:rsid w:val="00BA1987"/>
    <w:rsid w:val="00BC4E3E"/>
    <w:rsid w:val="00BC5FDE"/>
    <w:rsid w:val="00C2229C"/>
    <w:rsid w:val="00C57C9A"/>
    <w:rsid w:val="00CA1F92"/>
    <w:rsid w:val="00CB502B"/>
    <w:rsid w:val="00D41ED5"/>
    <w:rsid w:val="00D47BB6"/>
    <w:rsid w:val="00DB6141"/>
    <w:rsid w:val="00E04CC1"/>
    <w:rsid w:val="00E902E2"/>
    <w:rsid w:val="00EC692E"/>
    <w:rsid w:val="00ED7E18"/>
    <w:rsid w:val="00F30874"/>
    <w:rsid w:val="00F35189"/>
    <w:rsid w:val="00F7156F"/>
    <w:rsid w:val="00F74BE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E5E29-1F6E-4D53-9533-DF49D97E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D4B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1F92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D5B01"/>
    <w:pPr>
      <w:ind w:left="720"/>
      <w:contextualSpacing/>
    </w:pPr>
  </w:style>
  <w:style w:type="table" w:styleId="a6">
    <w:name w:val="Table Grid"/>
    <w:basedOn w:val="a1"/>
    <w:uiPriority w:val="39"/>
    <w:rsid w:val="00F71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E2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2A6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E2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2A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1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Смирнов Роман Леонидович</cp:lastModifiedBy>
  <cp:revision>4</cp:revision>
  <cp:lastPrinted>2022-08-01T08:11:00Z</cp:lastPrinted>
  <dcterms:created xsi:type="dcterms:W3CDTF">2022-08-04T11:52:00Z</dcterms:created>
  <dcterms:modified xsi:type="dcterms:W3CDTF">2022-08-04T12:36:00Z</dcterms:modified>
</cp:coreProperties>
</file>